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ED" w:rsidRDefault="00E22925" w:rsidP="00E860ED">
      <w:r w:rsidRPr="00E229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25pt;margin-top:-24.45pt;width:481.5pt;height:639.9pt;z-index:251656704">
            <v:textbox style="mso-next-textbox:#_x0000_s1026">
              <w:txbxContent>
                <w:p w:rsidR="00E860ED" w:rsidRDefault="00E860ED" w:rsidP="00E860ED">
                  <w:pPr>
                    <w:jc w:val="center"/>
                  </w:pPr>
                </w:p>
                <w:p w:rsidR="00E860ED" w:rsidRDefault="00807394" w:rsidP="00E860ED">
                  <w:pPr>
                    <w:jc w:val="center"/>
                  </w:pPr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923925" cy="857250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308C" w:rsidRDefault="008A308C" w:rsidP="00E860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</w:p>
                <w:p w:rsidR="00E860ED" w:rsidRPr="002D6125" w:rsidRDefault="00E860ED" w:rsidP="00E860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PERJANJIAN KINERJA TAHUN 2</w:t>
                  </w:r>
                  <w:r w:rsidR="00FC0C9B">
                    <w:rPr>
                      <w:rFonts w:ascii="Arial" w:hAnsi="Arial" w:cs="Arial"/>
                      <w:b/>
                      <w:sz w:val="24"/>
                      <w:szCs w:val="24"/>
                    </w:rPr>
                    <w:t>01</w:t>
                  </w:r>
                  <w:r w:rsidR="002D6125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9</w:t>
                  </w:r>
                </w:p>
                <w:p w:rsidR="00E860ED" w:rsidRPr="008C074F" w:rsidRDefault="00E860ED" w:rsidP="008A308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Dalam rangka mewujudkan manajemen pemerintahan yang efektif, transparan dan akuntabel serta berorientasi pada hasil, yang bertanda tangan di bawah ini :</w:t>
                  </w:r>
                </w:p>
                <w:p w:rsidR="00E860ED" w:rsidRDefault="00E860ED" w:rsidP="008A308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8A308C" w:rsidRPr="008A308C" w:rsidRDefault="008A308C" w:rsidP="008A308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BF6068" w:rsidRDefault="00E860ED" w:rsidP="008A308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237F5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Arni Diana</w:t>
                  </w:r>
                  <w:r w:rsidR="001B1E07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, SE</w:t>
                  </w:r>
                  <w:r w:rsidR="00237F5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.</w:t>
                  </w:r>
                </w:p>
                <w:p w:rsidR="00E860ED" w:rsidRPr="001B1E07" w:rsidRDefault="00E860ED" w:rsidP="008A308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</w:rPr>
                    <w:t>Kasub</w:t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bid </w:t>
                  </w:r>
                  <w:r w:rsidR="001B1E07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Ekonomi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Balitbangda Provinsi Jambi</w:t>
                  </w:r>
                </w:p>
                <w:p w:rsidR="00E860ED" w:rsidRPr="008A308C" w:rsidRDefault="008A308C" w:rsidP="006132F8">
                  <w:pPr>
                    <w:spacing w:before="6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elanjutny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a disebut sebagai pihak pertama</w:t>
                  </w:r>
                </w:p>
                <w:p w:rsidR="00E860ED" w:rsidRDefault="00E860ED" w:rsidP="008A308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FC0C9B" w:rsidRDefault="00E860ED" w:rsidP="008A308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BF6068" w:rsidRPr="00BF6068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DR. 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Hj. </w:t>
                  </w:r>
                  <w:r w:rsidR="00237F5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Asnelly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RD</w:t>
                  </w:r>
                  <w:r w:rsidR="00237F5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.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M. Nat.Res.Eco</w:t>
                  </w:r>
                </w:p>
                <w:p w:rsidR="00E860ED" w:rsidRPr="008C074F" w:rsidRDefault="00FC0C9B" w:rsidP="008A308C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Kabid </w:t>
                  </w:r>
                  <w:r w:rsidR="00CF5BB1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Ekonomi dan Pembangunan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Balitbangda Provinsi Jambi</w:t>
                  </w:r>
                </w:p>
                <w:p w:rsidR="008A308C" w:rsidRDefault="00237F54" w:rsidP="006132F8">
                  <w:pPr>
                    <w:spacing w:before="6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selaku atasan pihak pertama, 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selanjutnya disebut pihak </w:t>
                  </w:r>
                  <w:r w:rsidR="007558CF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edua</w:t>
                  </w:r>
                </w:p>
                <w:p w:rsidR="008A308C" w:rsidRPr="008A308C" w:rsidRDefault="008A308C" w:rsidP="008A308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Default="008A308C" w:rsidP="006132F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ertama berjanji akan mewujudkan  target kinerja yang seharusnya sesuai lampiran perjanjian ini, dalam rangka mencapai target kinerja jangka menengah seperti yang telah ditetapkan dalam dokumen perencanaan.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Keberhasilan dan kegagalan pencapaian target  kinerja tersebut menjadi tanggung jawab kami.</w:t>
                  </w:r>
                </w:p>
                <w:p w:rsidR="006132F8" w:rsidRPr="006132F8" w:rsidRDefault="006132F8" w:rsidP="006132F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8C074F" w:rsidRDefault="008A308C" w:rsidP="006132F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edua akan </w:t>
                  </w:r>
                  <w:r w:rsidR="00E860ED">
                    <w:rPr>
                      <w:rFonts w:ascii="Arial" w:hAnsi="Arial" w:cs="Arial"/>
                      <w:sz w:val="24"/>
                      <w:szCs w:val="24"/>
                    </w:rPr>
                    <w:t>melakukan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 supervisi yang diperlukan serta akan melakukan evaluasi terhadap </w:t>
                  </w:r>
                  <w:r w:rsidR="00E860ED">
                    <w:rPr>
                      <w:rFonts w:ascii="Arial" w:hAnsi="Arial" w:cs="Arial"/>
                      <w:sz w:val="24"/>
                      <w:szCs w:val="24"/>
                    </w:rPr>
                    <w:t>pen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capaian kinerja dari perjanjian ini dan mengambil tindakan yang diperlukan dalam rangka pemberian penghargaan dan sanksi.</w:t>
                  </w:r>
                </w:p>
                <w:p w:rsidR="00E860ED" w:rsidRDefault="00E860ED" w:rsidP="00E860ED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2D6125" w:rsidRDefault="00E860ED" w:rsidP="00E860ED">
                  <w:pPr>
                    <w:spacing w:before="120"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Jambi,     </w:t>
                  </w:r>
                  <w:r w:rsidR="008A308C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 Februari</w:t>
                  </w:r>
                  <w:r w:rsidR="00CF5BB1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 </w:t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2D6125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9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Pihak Kedua,</w:t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>Pihak Pertama,</w:t>
                  </w:r>
                </w:p>
                <w:p w:rsidR="00E860ED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237F54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FC0C9B" w:rsidRDefault="00FC0C9B" w:rsidP="00E860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 w:rsidRPr="0096702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D</w:t>
                  </w:r>
                  <w:r w:rsidR="00BF6068" w:rsidRPr="0096702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R. H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j. </w:t>
                  </w:r>
                  <w:r w:rsidR="006132F8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Asnelly,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 RD.</w:t>
                  </w:r>
                  <w:r w:rsidRPr="0096702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 M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.Nat</w:t>
                  </w:r>
                  <w:r w:rsidR="00D44973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Res</w:t>
                  </w:r>
                  <w:r w:rsidR="00D44973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="00CF5BB1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Eco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BF6068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ab/>
                  </w:r>
                  <w:r w:rsidR="006132F8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Arni Diana</w:t>
                  </w:r>
                  <w:r w:rsidR="001B1E07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,</w:t>
                  </w:r>
                  <w:r w:rsidR="006132F8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 </w:t>
                  </w:r>
                  <w:r w:rsidR="001B1E07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SE</w:t>
                  </w:r>
                  <w:r w:rsidR="006132F8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</w:p>
                <w:p w:rsidR="00E860ED" w:rsidRPr="006E4F7C" w:rsidRDefault="00E860ED" w:rsidP="00E860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</w:t>
                  </w:r>
                  <w:r w:rsidR="00CF5BB1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mbina</w:t>
                  </w:r>
                  <w:r w:rsidR="00BF6068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BF6068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 w:rsidR="00CF5BB1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="00CF5BB1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Pe</w:t>
                  </w:r>
                  <w:r w:rsidR="001B1E07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nata Tk.I</w:t>
                  </w:r>
                </w:p>
                <w:p w:rsidR="00E860ED" w:rsidRPr="008C074F" w:rsidRDefault="00E860ED" w:rsidP="00136F5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</w:t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</w:rPr>
                    <w:t>IP. 19</w:t>
                  </w:r>
                  <w:r w:rsidR="00CF5BB1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6903251997012001</w:t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FC0C9B">
                    <w:rPr>
                      <w:rFonts w:ascii="Arial" w:hAnsi="Arial" w:cs="Arial"/>
                      <w:sz w:val="24"/>
                      <w:szCs w:val="24"/>
                    </w:rPr>
                    <w:tab/>
                    <w:t>NIP. 19</w:t>
                  </w:r>
                  <w:r w:rsidR="001B1E07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7401182000032003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:rsidR="00E860ED" w:rsidRPr="004D5115" w:rsidRDefault="00E860ED" w:rsidP="00E860E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E860ED" w:rsidRDefault="00E860ED" w:rsidP="00E860ED"/>
    <w:p w:rsidR="008B0FDD" w:rsidRPr="00327717" w:rsidRDefault="008B0FDD" w:rsidP="003277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327717">
        <w:rPr>
          <w:rFonts w:ascii="Arial" w:hAnsi="Arial" w:cs="Arial"/>
          <w:b/>
          <w:sz w:val="24"/>
          <w:szCs w:val="24"/>
        </w:rPr>
        <w:lastRenderedPageBreak/>
        <w:t>PERJANJIAN KINERJA</w:t>
      </w:r>
      <w:r w:rsidRPr="00327717">
        <w:rPr>
          <w:rFonts w:ascii="Arial" w:hAnsi="Arial" w:cs="Arial"/>
          <w:b/>
          <w:sz w:val="24"/>
          <w:szCs w:val="24"/>
          <w:lang w:val="id-ID"/>
        </w:rPr>
        <w:t xml:space="preserve"> TAHUN 2019</w:t>
      </w:r>
    </w:p>
    <w:p w:rsidR="008B0FDD" w:rsidRPr="00327717" w:rsidRDefault="00DF47B9" w:rsidP="003277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KASUBBID EKONOMI </w:t>
      </w:r>
      <w:r w:rsidR="008B0FDD" w:rsidRPr="00327717">
        <w:rPr>
          <w:rFonts w:ascii="Arial" w:hAnsi="Arial" w:cs="Arial"/>
          <w:b/>
          <w:sz w:val="24"/>
          <w:szCs w:val="24"/>
          <w:lang w:val="id-ID"/>
        </w:rPr>
        <w:t xml:space="preserve"> </w:t>
      </w:r>
    </w:p>
    <w:p w:rsidR="00230B1E" w:rsidRPr="00327717" w:rsidRDefault="00230B1E" w:rsidP="00327717">
      <w:pPr>
        <w:spacing w:after="0" w:line="240" w:lineRule="auto"/>
        <w:ind w:hanging="284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9498" w:type="dxa"/>
        <w:tblInd w:w="-176" w:type="dxa"/>
        <w:tblLook w:val="04A0"/>
      </w:tblPr>
      <w:tblGrid>
        <w:gridCol w:w="710"/>
        <w:gridCol w:w="3260"/>
        <w:gridCol w:w="2977"/>
        <w:gridCol w:w="2551"/>
      </w:tblGrid>
      <w:tr w:rsidR="00230B1E" w:rsidRPr="00327717" w:rsidTr="00327717">
        <w:trPr>
          <w:trHeight w:val="85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SASARAN STRATEGIS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INDIKATOR  KINERJA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230B1E" w:rsidRPr="00327717" w:rsidTr="00327717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B1E" w:rsidRPr="00327717" w:rsidRDefault="00230B1E" w:rsidP="0032771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77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30B1E" w:rsidRPr="008B0FDD" w:rsidTr="00705BC3">
        <w:trPr>
          <w:trHeight w:val="112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0B1E" w:rsidRPr="008B0FDD" w:rsidRDefault="00230B1E" w:rsidP="00705BC3">
            <w:pPr>
              <w:spacing w:before="1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FDD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230B1E" w:rsidRPr="008B0FDD" w:rsidRDefault="00230B1E" w:rsidP="00705BC3">
            <w:pPr>
              <w:spacing w:before="1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1E" w:rsidRPr="008B0FDD" w:rsidRDefault="00230B1E" w:rsidP="00705BC3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B0FDD">
              <w:rPr>
                <w:rFonts w:ascii="Arial" w:hAnsi="Arial" w:cs="Arial"/>
                <w:sz w:val="24"/>
                <w:szCs w:val="24"/>
              </w:rPr>
              <w:t xml:space="preserve">Meningkatnya </w:t>
            </w:r>
            <w:r w:rsidRPr="008B0FDD">
              <w:rPr>
                <w:rFonts w:ascii="Arial" w:hAnsi="Arial" w:cs="Arial"/>
                <w:sz w:val="24"/>
                <w:szCs w:val="24"/>
                <w:lang w:val="id-ID"/>
              </w:rPr>
              <w:t>Desa Wisata Percontohan</w:t>
            </w:r>
          </w:p>
          <w:p w:rsidR="00230B1E" w:rsidRPr="008B0FDD" w:rsidRDefault="00230B1E" w:rsidP="00705BC3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0B1E" w:rsidRPr="008B0FDD" w:rsidRDefault="00230B1E" w:rsidP="00230B1E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317" w:hanging="28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FDD">
              <w:rPr>
                <w:rFonts w:ascii="Arial" w:hAnsi="Arial" w:cs="Arial"/>
                <w:color w:val="000000"/>
                <w:sz w:val="24"/>
                <w:szCs w:val="24"/>
              </w:rPr>
              <w:t xml:space="preserve">Jumlah </w:t>
            </w:r>
            <w:r w:rsidRPr="008B0FDD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Desa Wisata Percontohan</w:t>
            </w:r>
          </w:p>
          <w:p w:rsidR="00230B1E" w:rsidRPr="008B0FDD" w:rsidRDefault="00230B1E" w:rsidP="00230B1E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317" w:hanging="28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0FDD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Jumlah Laporan Kegiatan </w:t>
            </w:r>
            <w:r w:rsidRPr="008B0F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230B1E" w:rsidRPr="008B0FDD" w:rsidRDefault="00230B1E" w:rsidP="00705BC3">
            <w:pPr>
              <w:spacing w:before="120"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</w:p>
          <w:p w:rsidR="00230B1E" w:rsidRPr="008B0FDD" w:rsidRDefault="00230B1E" w:rsidP="00705BC3">
            <w:pPr>
              <w:spacing w:before="1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0B1E" w:rsidRPr="008B0FDD" w:rsidRDefault="00230B1E" w:rsidP="00230B1E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317" w:hanging="284"/>
              <w:rPr>
                <w:rFonts w:ascii="Arial" w:hAnsi="Arial" w:cs="Arial"/>
                <w:sz w:val="24"/>
                <w:szCs w:val="24"/>
              </w:rPr>
            </w:pPr>
            <w:r w:rsidRPr="008B0FDD">
              <w:rPr>
                <w:rFonts w:ascii="Arial" w:hAnsi="Arial" w:cs="Arial"/>
                <w:sz w:val="24"/>
                <w:szCs w:val="24"/>
                <w:lang w:val="id-ID"/>
              </w:rPr>
              <w:t>1 Desa Wisata Percontohan</w:t>
            </w:r>
          </w:p>
          <w:p w:rsidR="00230B1E" w:rsidRPr="008B0FDD" w:rsidRDefault="00230B1E" w:rsidP="00230B1E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317" w:hanging="284"/>
              <w:rPr>
                <w:rFonts w:ascii="Arial" w:hAnsi="Arial" w:cs="Arial"/>
                <w:sz w:val="24"/>
                <w:szCs w:val="24"/>
              </w:rPr>
            </w:pPr>
            <w:r w:rsidRPr="008B0FDD">
              <w:rPr>
                <w:rFonts w:ascii="Arial" w:hAnsi="Arial" w:cs="Arial"/>
                <w:sz w:val="24"/>
                <w:szCs w:val="24"/>
                <w:lang w:val="id-ID"/>
              </w:rPr>
              <w:t xml:space="preserve">1 Laporan </w:t>
            </w:r>
          </w:p>
        </w:tc>
      </w:tr>
    </w:tbl>
    <w:p w:rsidR="00BF36C7" w:rsidRPr="008B0FDD" w:rsidRDefault="00BF36C7" w:rsidP="007558CF">
      <w:pPr>
        <w:autoSpaceDE w:val="0"/>
        <w:autoSpaceDN w:val="0"/>
        <w:adjustRightInd w:val="0"/>
        <w:spacing w:before="60"/>
        <w:rPr>
          <w:rFonts w:ascii="Arial" w:hAnsi="Arial" w:cs="Arial"/>
          <w:b/>
          <w:sz w:val="24"/>
          <w:szCs w:val="24"/>
          <w:lang w:val="id-ID"/>
        </w:rPr>
      </w:pPr>
    </w:p>
    <w:p w:rsidR="00EC0B9E" w:rsidRPr="00327717" w:rsidRDefault="00327717" w:rsidP="00327717">
      <w:pPr>
        <w:tabs>
          <w:tab w:val="left" w:pos="4820"/>
          <w:tab w:val="left" w:pos="751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id-ID"/>
        </w:rPr>
      </w:pPr>
      <w:r w:rsidRPr="008B0FDD">
        <w:rPr>
          <w:rFonts w:ascii="Arial" w:hAnsi="Arial" w:cs="Arial"/>
          <w:b/>
          <w:sz w:val="24"/>
          <w:szCs w:val="24"/>
          <w:lang w:val="id-ID"/>
        </w:rPr>
        <w:t>Kegiatan</w:t>
      </w:r>
      <w:r>
        <w:rPr>
          <w:rFonts w:ascii="Arial" w:hAnsi="Arial" w:cs="Arial"/>
          <w:b/>
          <w:sz w:val="24"/>
          <w:szCs w:val="24"/>
          <w:lang w:val="id-ID"/>
        </w:rPr>
        <w:tab/>
      </w:r>
      <w:r w:rsidRPr="008B0FDD">
        <w:rPr>
          <w:rFonts w:ascii="Arial" w:hAnsi="Arial" w:cs="Arial"/>
          <w:b/>
          <w:sz w:val="24"/>
          <w:szCs w:val="24"/>
        </w:rPr>
        <w:t>Anggaran</w:t>
      </w:r>
      <w:r>
        <w:rPr>
          <w:rFonts w:ascii="Arial" w:hAnsi="Arial" w:cs="Arial"/>
          <w:b/>
          <w:sz w:val="24"/>
          <w:szCs w:val="24"/>
          <w:lang w:val="id-ID"/>
        </w:rPr>
        <w:tab/>
        <w:t>Keterangan</w:t>
      </w:r>
    </w:p>
    <w:p w:rsidR="00EC0B9E" w:rsidRPr="008B0FDD" w:rsidRDefault="007558CF" w:rsidP="00327717">
      <w:pPr>
        <w:tabs>
          <w:tab w:val="left" w:pos="482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B0FDD">
        <w:rPr>
          <w:rFonts w:ascii="Arial" w:hAnsi="Arial" w:cs="Arial"/>
          <w:sz w:val="24"/>
          <w:szCs w:val="24"/>
          <w:lang w:val="id-ID"/>
        </w:rPr>
        <w:t>Pe</w:t>
      </w:r>
      <w:r w:rsidR="00327717">
        <w:rPr>
          <w:rFonts w:ascii="Arial" w:hAnsi="Arial" w:cs="Arial"/>
          <w:sz w:val="24"/>
          <w:szCs w:val="24"/>
          <w:lang w:val="id-ID"/>
        </w:rPr>
        <w:t xml:space="preserve">nelitian dan Pengembangan </w:t>
      </w:r>
      <w:r w:rsidR="00327717">
        <w:rPr>
          <w:rFonts w:ascii="Arial" w:hAnsi="Arial" w:cs="Arial"/>
          <w:sz w:val="24"/>
          <w:szCs w:val="24"/>
          <w:lang w:val="id-ID"/>
        </w:rPr>
        <w:tab/>
      </w:r>
      <w:r w:rsidR="00D916FF" w:rsidRPr="008B0FDD">
        <w:rPr>
          <w:rFonts w:ascii="Arial" w:hAnsi="Arial" w:cs="Arial"/>
          <w:sz w:val="24"/>
          <w:szCs w:val="24"/>
          <w:lang w:val="sv-SE"/>
        </w:rPr>
        <w:t>Rp.</w:t>
      </w:r>
      <w:r w:rsidR="00D916FF" w:rsidRPr="008B0FDD">
        <w:rPr>
          <w:rFonts w:ascii="Arial" w:hAnsi="Arial" w:cs="Arial"/>
          <w:sz w:val="24"/>
          <w:szCs w:val="24"/>
          <w:lang w:val="id-ID"/>
        </w:rPr>
        <w:t xml:space="preserve">  </w:t>
      </w:r>
      <w:r w:rsidR="002D6125" w:rsidRPr="008B0FDD">
        <w:rPr>
          <w:rFonts w:ascii="Arial" w:hAnsi="Arial" w:cs="Arial"/>
          <w:sz w:val="24"/>
          <w:szCs w:val="24"/>
          <w:lang w:val="id-ID"/>
        </w:rPr>
        <w:t>2</w:t>
      </w:r>
      <w:r w:rsidR="001B1E07" w:rsidRPr="008B0FDD">
        <w:rPr>
          <w:rFonts w:ascii="Arial" w:hAnsi="Arial" w:cs="Arial"/>
          <w:sz w:val="24"/>
          <w:szCs w:val="24"/>
          <w:lang w:val="id-ID"/>
        </w:rPr>
        <w:t>10.000.0</w:t>
      </w:r>
      <w:r w:rsidR="002D6125" w:rsidRPr="008B0FDD">
        <w:rPr>
          <w:rFonts w:ascii="Arial" w:hAnsi="Arial" w:cs="Arial"/>
          <w:sz w:val="24"/>
          <w:szCs w:val="24"/>
          <w:lang w:val="id-ID"/>
        </w:rPr>
        <w:t>00</w:t>
      </w:r>
      <w:r w:rsidR="00290362" w:rsidRPr="008B0FDD">
        <w:rPr>
          <w:rFonts w:ascii="Arial" w:hAnsi="Arial" w:cs="Arial"/>
          <w:sz w:val="24"/>
          <w:szCs w:val="24"/>
          <w:lang w:val="id-ID"/>
        </w:rPr>
        <w:t>,</w:t>
      </w:r>
      <w:r w:rsidR="00E25C76" w:rsidRPr="008B0FDD">
        <w:rPr>
          <w:rFonts w:ascii="Arial" w:hAnsi="Arial" w:cs="Arial"/>
          <w:sz w:val="24"/>
          <w:szCs w:val="24"/>
          <w:lang w:val="id-ID"/>
        </w:rPr>
        <w:t>-</w:t>
      </w:r>
      <w:r w:rsidR="00327717">
        <w:rPr>
          <w:rFonts w:ascii="Arial" w:hAnsi="Arial" w:cs="Arial"/>
          <w:sz w:val="24"/>
          <w:szCs w:val="24"/>
          <w:lang w:val="id-ID"/>
        </w:rPr>
        <w:tab/>
        <w:t>APBD</w:t>
      </w:r>
    </w:p>
    <w:p w:rsidR="00AA58D8" w:rsidRPr="008B0FDD" w:rsidRDefault="001B1E07" w:rsidP="00327717">
      <w:pPr>
        <w:tabs>
          <w:tab w:val="left" w:pos="482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B0FDD">
        <w:rPr>
          <w:rFonts w:ascii="Arial" w:hAnsi="Arial" w:cs="Arial"/>
          <w:sz w:val="24"/>
          <w:szCs w:val="24"/>
          <w:lang w:val="id-ID"/>
        </w:rPr>
        <w:t>Subbid Ekonomi</w:t>
      </w:r>
    </w:p>
    <w:p w:rsidR="00AA58D8" w:rsidRPr="008B0FDD" w:rsidRDefault="00807394" w:rsidP="00807394">
      <w:pPr>
        <w:tabs>
          <w:tab w:val="left" w:pos="6405"/>
        </w:tabs>
        <w:autoSpaceDE w:val="0"/>
        <w:autoSpaceDN w:val="0"/>
        <w:adjustRightInd w:val="0"/>
        <w:spacing w:before="6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B0FDD">
        <w:rPr>
          <w:rFonts w:ascii="Arial" w:hAnsi="Arial" w:cs="Arial"/>
          <w:sz w:val="24"/>
          <w:szCs w:val="24"/>
          <w:lang w:val="id-ID"/>
        </w:rPr>
        <w:tab/>
      </w:r>
    </w:p>
    <w:p w:rsidR="00EC0B9E" w:rsidRDefault="00D916FF" w:rsidP="00327717">
      <w:pPr>
        <w:spacing w:after="0" w:line="240" w:lineRule="auto"/>
        <w:ind w:left="1519" w:firstLine="3584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8B0FDD">
        <w:rPr>
          <w:rFonts w:ascii="Arial" w:eastAsia="Batang" w:hAnsi="Arial" w:cs="Arial"/>
          <w:sz w:val="24"/>
          <w:szCs w:val="24"/>
        </w:rPr>
        <w:t xml:space="preserve">Jambi,       </w:t>
      </w:r>
      <w:r w:rsidR="00937EE5" w:rsidRPr="008B0FDD">
        <w:rPr>
          <w:rFonts w:ascii="Arial" w:eastAsia="Batang" w:hAnsi="Arial" w:cs="Arial"/>
          <w:sz w:val="24"/>
          <w:szCs w:val="24"/>
          <w:lang w:val="id-ID"/>
        </w:rPr>
        <w:t xml:space="preserve"> </w:t>
      </w:r>
      <w:r w:rsidR="00E25C76" w:rsidRPr="008B0FDD">
        <w:rPr>
          <w:rFonts w:ascii="Arial" w:eastAsia="Batang" w:hAnsi="Arial" w:cs="Arial"/>
          <w:sz w:val="24"/>
          <w:szCs w:val="24"/>
          <w:lang w:val="id-ID"/>
        </w:rPr>
        <w:t xml:space="preserve"> </w:t>
      </w:r>
      <w:r w:rsidR="008B0FDD">
        <w:rPr>
          <w:rFonts w:ascii="Arial" w:eastAsia="Batang" w:hAnsi="Arial" w:cs="Arial"/>
          <w:sz w:val="24"/>
          <w:szCs w:val="24"/>
          <w:lang w:val="id-ID"/>
        </w:rPr>
        <w:t xml:space="preserve">Februari </w:t>
      </w:r>
      <w:r w:rsidRPr="008B0FDD">
        <w:rPr>
          <w:rFonts w:ascii="Arial" w:eastAsia="Batang" w:hAnsi="Arial" w:cs="Arial"/>
          <w:sz w:val="24"/>
          <w:szCs w:val="24"/>
        </w:rPr>
        <w:t xml:space="preserve"> 201</w:t>
      </w:r>
      <w:r w:rsidR="002D6125" w:rsidRPr="008B0FDD">
        <w:rPr>
          <w:rFonts w:ascii="Arial" w:eastAsia="Batang" w:hAnsi="Arial" w:cs="Arial"/>
          <w:sz w:val="24"/>
          <w:szCs w:val="24"/>
          <w:lang w:val="id-ID"/>
        </w:rPr>
        <w:t>9</w:t>
      </w:r>
      <w:r w:rsidR="00EC0B9E" w:rsidRPr="008B0FDD">
        <w:rPr>
          <w:rFonts w:ascii="Arial" w:eastAsia="Batang" w:hAnsi="Arial" w:cs="Arial"/>
          <w:sz w:val="24"/>
          <w:szCs w:val="24"/>
        </w:rPr>
        <w:t xml:space="preserve"> </w:t>
      </w:r>
    </w:p>
    <w:p w:rsidR="00915880" w:rsidRPr="00915880" w:rsidRDefault="00915880" w:rsidP="00327717">
      <w:pPr>
        <w:spacing w:after="0" w:line="240" w:lineRule="auto"/>
        <w:ind w:left="1519" w:firstLine="3584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327717" w:rsidRDefault="00D44973" w:rsidP="00327717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B0FDD">
        <w:rPr>
          <w:rFonts w:ascii="Arial" w:hAnsi="Arial" w:cs="Arial"/>
          <w:sz w:val="24"/>
          <w:szCs w:val="24"/>
          <w:lang w:val="id-ID"/>
        </w:rPr>
        <w:t>Kabid Ekonomi dan Pembangunan</w:t>
      </w:r>
      <w:r w:rsidR="00327717">
        <w:rPr>
          <w:rFonts w:ascii="Arial" w:hAnsi="Arial" w:cs="Arial"/>
          <w:sz w:val="24"/>
          <w:szCs w:val="24"/>
        </w:rPr>
        <w:tab/>
      </w:r>
      <w:r w:rsidRPr="008B0FDD">
        <w:rPr>
          <w:rFonts w:ascii="Arial" w:hAnsi="Arial" w:cs="Arial"/>
          <w:sz w:val="24"/>
          <w:szCs w:val="24"/>
          <w:lang w:val="id-ID"/>
        </w:rPr>
        <w:t xml:space="preserve">Kasubbid </w:t>
      </w:r>
      <w:r w:rsidR="001B1E07" w:rsidRPr="008B0FDD">
        <w:rPr>
          <w:rFonts w:ascii="Arial" w:hAnsi="Arial" w:cs="Arial"/>
          <w:sz w:val="24"/>
          <w:szCs w:val="24"/>
          <w:lang w:val="id-ID"/>
        </w:rPr>
        <w:t>Ekonomi</w:t>
      </w:r>
    </w:p>
    <w:p w:rsidR="00D44973" w:rsidRPr="008B0FDD" w:rsidRDefault="00327717" w:rsidP="00327717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Balitbangda Provinsi Jambi,</w:t>
      </w:r>
      <w:r>
        <w:rPr>
          <w:rFonts w:ascii="Arial" w:hAnsi="Arial" w:cs="Arial"/>
          <w:sz w:val="24"/>
          <w:szCs w:val="24"/>
          <w:lang w:val="id-ID"/>
        </w:rPr>
        <w:tab/>
        <w:t>Balitbangda Provinsi Jambi,</w:t>
      </w:r>
    </w:p>
    <w:p w:rsidR="00136F59" w:rsidRPr="008B0FDD" w:rsidRDefault="00136F59" w:rsidP="00136F59">
      <w:pPr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D44973" w:rsidRPr="008B0FDD" w:rsidRDefault="00D44973" w:rsidP="00D4497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4973" w:rsidRPr="008B0FDD" w:rsidRDefault="00D44973" w:rsidP="00327717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8B0FDD">
        <w:rPr>
          <w:rFonts w:ascii="Arial" w:hAnsi="Arial" w:cs="Arial"/>
          <w:b/>
          <w:sz w:val="24"/>
          <w:szCs w:val="24"/>
          <w:u w:val="single"/>
          <w:lang w:val="id-ID"/>
        </w:rPr>
        <w:t>D</w:t>
      </w:r>
      <w:r w:rsidR="00B37FC2">
        <w:rPr>
          <w:rFonts w:ascii="Arial" w:hAnsi="Arial" w:cs="Arial"/>
          <w:b/>
          <w:sz w:val="24"/>
          <w:szCs w:val="24"/>
          <w:u w:val="single"/>
          <w:lang w:val="id-ID"/>
        </w:rPr>
        <w:t>r</w:t>
      </w:r>
      <w:r w:rsidRPr="008B0FDD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. Hj. </w:t>
      </w:r>
      <w:r w:rsidR="00327717" w:rsidRPr="008B0FDD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Asnelly </w:t>
      </w:r>
      <w:r w:rsidRPr="008B0FDD">
        <w:rPr>
          <w:rFonts w:ascii="Arial" w:hAnsi="Arial" w:cs="Arial"/>
          <w:b/>
          <w:sz w:val="24"/>
          <w:szCs w:val="24"/>
          <w:u w:val="single"/>
          <w:lang w:val="id-ID"/>
        </w:rPr>
        <w:t>RD. M.Nat.Res.Eco</w:t>
      </w:r>
      <w:r w:rsidRPr="008B0FDD">
        <w:rPr>
          <w:rFonts w:ascii="Arial" w:hAnsi="Arial" w:cs="Arial"/>
          <w:b/>
          <w:sz w:val="24"/>
          <w:szCs w:val="24"/>
        </w:rPr>
        <w:tab/>
      </w:r>
      <w:r w:rsidR="00327717" w:rsidRPr="008B0FDD">
        <w:rPr>
          <w:rFonts w:ascii="Arial" w:hAnsi="Arial" w:cs="Arial"/>
          <w:b/>
          <w:sz w:val="24"/>
          <w:szCs w:val="24"/>
          <w:u w:val="single"/>
          <w:lang w:val="id-ID"/>
        </w:rPr>
        <w:t>Arni</w:t>
      </w:r>
      <w:r w:rsidR="00327717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</w:t>
      </w:r>
      <w:r w:rsidR="00327717" w:rsidRPr="008B0FDD">
        <w:rPr>
          <w:rFonts w:ascii="Arial" w:hAnsi="Arial" w:cs="Arial"/>
          <w:b/>
          <w:sz w:val="24"/>
          <w:szCs w:val="24"/>
          <w:u w:val="single"/>
          <w:lang w:val="id-ID"/>
        </w:rPr>
        <w:t>Diana</w:t>
      </w:r>
      <w:r w:rsidR="001B1E07" w:rsidRPr="008B0FDD">
        <w:rPr>
          <w:rFonts w:ascii="Arial" w:hAnsi="Arial" w:cs="Arial"/>
          <w:b/>
          <w:sz w:val="24"/>
          <w:szCs w:val="24"/>
          <w:u w:val="single"/>
          <w:lang w:val="id-ID"/>
        </w:rPr>
        <w:t>,</w:t>
      </w:r>
      <w:r w:rsidR="00B37FC2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</w:t>
      </w:r>
      <w:r w:rsidR="001B1E07" w:rsidRPr="008B0FDD">
        <w:rPr>
          <w:rFonts w:ascii="Arial" w:hAnsi="Arial" w:cs="Arial"/>
          <w:b/>
          <w:sz w:val="24"/>
          <w:szCs w:val="24"/>
          <w:u w:val="single"/>
          <w:lang w:val="id-ID"/>
        </w:rPr>
        <w:t>SE</w:t>
      </w:r>
      <w:r w:rsidR="00B37FC2">
        <w:rPr>
          <w:rFonts w:ascii="Arial" w:hAnsi="Arial" w:cs="Arial"/>
          <w:b/>
          <w:sz w:val="24"/>
          <w:szCs w:val="24"/>
          <w:u w:val="single"/>
          <w:lang w:val="id-ID"/>
        </w:rPr>
        <w:t>.</w:t>
      </w:r>
    </w:p>
    <w:p w:rsidR="00D44973" w:rsidRPr="008B0FDD" w:rsidRDefault="00D44973" w:rsidP="00327717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8B0FDD">
        <w:rPr>
          <w:rFonts w:ascii="Arial" w:hAnsi="Arial" w:cs="Arial"/>
          <w:sz w:val="24"/>
          <w:szCs w:val="24"/>
        </w:rPr>
        <w:t>Pe</w:t>
      </w:r>
      <w:r w:rsidRPr="008B0FDD">
        <w:rPr>
          <w:rFonts w:ascii="Arial" w:hAnsi="Arial" w:cs="Arial"/>
          <w:sz w:val="24"/>
          <w:szCs w:val="24"/>
          <w:lang w:val="id-ID"/>
        </w:rPr>
        <w:t xml:space="preserve">mbina </w:t>
      </w:r>
      <w:r w:rsidRPr="008B0FDD">
        <w:rPr>
          <w:rFonts w:ascii="Arial" w:hAnsi="Arial" w:cs="Arial"/>
          <w:sz w:val="24"/>
          <w:szCs w:val="24"/>
        </w:rPr>
        <w:t xml:space="preserve"> </w:t>
      </w:r>
      <w:r w:rsidRPr="008B0FDD">
        <w:rPr>
          <w:rFonts w:ascii="Arial" w:hAnsi="Arial" w:cs="Arial"/>
          <w:sz w:val="24"/>
          <w:szCs w:val="24"/>
        </w:rPr>
        <w:tab/>
        <w:t>Pe</w:t>
      </w:r>
      <w:r w:rsidR="00136F59" w:rsidRPr="008B0FDD">
        <w:rPr>
          <w:rFonts w:ascii="Arial" w:hAnsi="Arial" w:cs="Arial"/>
          <w:sz w:val="24"/>
          <w:szCs w:val="24"/>
          <w:lang w:val="id-ID"/>
        </w:rPr>
        <w:t xml:space="preserve">nata TK I </w:t>
      </w:r>
    </w:p>
    <w:p w:rsidR="00D44973" w:rsidRPr="008B0FDD" w:rsidRDefault="00D44973" w:rsidP="00327717">
      <w:pPr>
        <w:tabs>
          <w:tab w:val="left" w:pos="5103"/>
        </w:tabs>
        <w:spacing w:after="0" w:line="240" w:lineRule="auto"/>
        <w:ind w:right="-178"/>
        <w:jc w:val="both"/>
        <w:rPr>
          <w:rFonts w:ascii="Arial" w:hAnsi="Arial" w:cs="Arial"/>
          <w:sz w:val="24"/>
          <w:szCs w:val="24"/>
          <w:lang w:val="id-ID"/>
        </w:rPr>
      </w:pPr>
      <w:r w:rsidRPr="008B0FDD">
        <w:rPr>
          <w:rFonts w:ascii="Arial" w:hAnsi="Arial" w:cs="Arial"/>
          <w:sz w:val="24"/>
          <w:szCs w:val="24"/>
        </w:rPr>
        <w:t>NIP. 19</w:t>
      </w:r>
      <w:r w:rsidRPr="008B0FDD">
        <w:rPr>
          <w:rFonts w:ascii="Arial" w:hAnsi="Arial" w:cs="Arial"/>
          <w:sz w:val="24"/>
          <w:szCs w:val="24"/>
          <w:lang w:val="id-ID"/>
        </w:rPr>
        <w:t>6903251997012001</w:t>
      </w:r>
      <w:r w:rsidRPr="008B0FDD">
        <w:rPr>
          <w:rFonts w:ascii="Arial" w:hAnsi="Arial" w:cs="Arial"/>
          <w:sz w:val="24"/>
          <w:szCs w:val="24"/>
        </w:rPr>
        <w:tab/>
        <w:t>NIP. 19</w:t>
      </w:r>
      <w:r w:rsidR="001B1E07" w:rsidRPr="008B0FDD">
        <w:rPr>
          <w:rFonts w:ascii="Arial" w:hAnsi="Arial" w:cs="Arial"/>
          <w:sz w:val="24"/>
          <w:szCs w:val="24"/>
          <w:lang w:val="id-ID"/>
        </w:rPr>
        <w:t>7401182000032003</w:t>
      </w:r>
    </w:p>
    <w:p w:rsidR="00263DF9" w:rsidRPr="008B0FDD" w:rsidRDefault="00263DF9" w:rsidP="00D44973">
      <w:pPr>
        <w:spacing w:before="120"/>
        <w:ind w:left="4961" w:hanging="4961"/>
        <w:jc w:val="both"/>
        <w:rPr>
          <w:rFonts w:ascii="Arial" w:hAnsi="Arial" w:cs="Arial"/>
          <w:sz w:val="24"/>
          <w:szCs w:val="24"/>
          <w:lang w:val="id-ID"/>
        </w:rPr>
      </w:pPr>
    </w:p>
    <w:sectPr w:rsidR="00263DF9" w:rsidRPr="008B0FDD" w:rsidSect="006132F8">
      <w:pgSz w:w="11907" w:h="16840" w:code="9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437E"/>
    <w:multiLevelType w:val="hybridMultilevel"/>
    <w:tmpl w:val="B87E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645C0"/>
    <w:multiLevelType w:val="hybridMultilevel"/>
    <w:tmpl w:val="EA067C26"/>
    <w:lvl w:ilvl="0" w:tplc="B420B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2698"/>
    <w:multiLevelType w:val="hybridMultilevel"/>
    <w:tmpl w:val="E7AE9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015D9"/>
    <w:multiLevelType w:val="hybridMultilevel"/>
    <w:tmpl w:val="72129B1C"/>
    <w:lvl w:ilvl="0" w:tplc="E5CC56E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E3181"/>
    <w:multiLevelType w:val="hybridMultilevel"/>
    <w:tmpl w:val="6BF40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662FD"/>
    <w:multiLevelType w:val="multilevel"/>
    <w:tmpl w:val="95B48BC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ED32697"/>
    <w:multiLevelType w:val="hybridMultilevel"/>
    <w:tmpl w:val="D55CA3D8"/>
    <w:lvl w:ilvl="0" w:tplc="250A6A64">
      <w:start w:val="5"/>
      <w:numFmt w:val="bullet"/>
      <w:lvlText w:val="-"/>
      <w:lvlJc w:val="left"/>
      <w:pPr>
        <w:ind w:left="677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860ED"/>
    <w:rsid w:val="00023E16"/>
    <w:rsid w:val="00047269"/>
    <w:rsid w:val="000C5A66"/>
    <w:rsid w:val="00133E89"/>
    <w:rsid w:val="00136F59"/>
    <w:rsid w:val="0014368E"/>
    <w:rsid w:val="0016562D"/>
    <w:rsid w:val="00172D31"/>
    <w:rsid w:val="00191F98"/>
    <w:rsid w:val="001B1E07"/>
    <w:rsid w:val="001B56D2"/>
    <w:rsid w:val="001E2CBC"/>
    <w:rsid w:val="00230B1E"/>
    <w:rsid w:val="00237F54"/>
    <w:rsid w:val="00253E1D"/>
    <w:rsid w:val="00263DF9"/>
    <w:rsid w:val="00290362"/>
    <w:rsid w:val="00295F16"/>
    <w:rsid w:val="002D6125"/>
    <w:rsid w:val="002D7FD8"/>
    <w:rsid w:val="00327717"/>
    <w:rsid w:val="00394FD5"/>
    <w:rsid w:val="00452FB6"/>
    <w:rsid w:val="004A7787"/>
    <w:rsid w:val="004F0BCB"/>
    <w:rsid w:val="00516D0E"/>
    <w:rsid w:val="005C587F"/>
    <w:rsid w:val="00603567"/>
    <w:rsid w:val="006132F8"/>
    <w:rsid w:val="00652186"/>
    <w:rsid w:val="00675E89"/>
    <w:rsid w:val="00692437"/>
    <w:rsid w:val="006B3CB7"/>
    <w:rsid w:val="006E4F7C"/>
    <w:rsid w:val="007558CF"/>
    <w:rsid w:val="00807394"/>
    <w:rsid w:val="0083156D"/>
    <w:rsid w:val="00847737"/>
    <w:rsid w:val="008843EF"/>
    <w:rsid w:val="00895E12"/>
    <w:rsid w:val="008A308C"/>
    <w:rsid w:val="008B0FDD"/>
    <w:rsid w:val="00915880"/>
    <w:rsid w:val="00920EFD"/>
    <w:rsid w:val="00937EE5"/>
    <w:rsid w:val="00967021"/>
    <w:rsid w:val="0098045A"/>
    <w:rsid w:val="009C37A0"/>
    <w:rsid w:val="00A51C8C"/>
    <w:rsid w:val="00A8596E"/>
    <w:rsid w:val="00AA58D8"/>
    <w:rsid w:val="00AA6444"/>
    <w:rsid w:val="00B01B0D"/>
    <w:rsid w:val="00B37FC2"/>
    <w:rsid w:val="00BB40AE"/>
    <w:rsid w:val="00BF36C7"/>
    <w:rsid w:val="00BF6068"/>
    <w:rsid w:val="00C86926"/>
    <w:rsid w:val="00C914B0"/>
    <w:rsid w:val="00CF5BB1"/>
    <w:rsid w:val="00D44973"/>
    <w:rsid w:val="00D916FF"/>
    <w:rsid w:val="00DA515F"/>
    <w:rsid w:val="00DF47B9"/>
    <w:rsid w:val="00DF4EAD"/>
    <w:rsid w:val="00E22925"/>
    <w:rsid w:val="00E25C76"/>
    <w:rsid w:val="00E3792A"/>
    <w:rsid w:val="00E642E3"/>
    <w:rsid w:val="00E76B50"/>
    <w:rsid w:val="00E860ED"/>
    <w:rsid w:val="00E95C1A"/>
    <w:rsid w:val="00EA2B18"/>
    <w:rsid w:val="00EB0A5A"/>
    <w:rsid w:val="00EB21F2"/>
    <w:rsid w:val="00EC0B9E"/>
    <w:rsid w:val="00EE0EE1"/>
    <w:rsid w:val="00F63244"/>
    <w:rsid w:val="00FC0120"/>
    <w:rsid w:val="00FC0C9B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E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0ED"/>
    <w:rPr>
      <w:rFonts w:ascii="Tahoma" w:eastAsia="Calibri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A51C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d-ID" w:eastAsia="id-ID"/>
    </w:rPr>
  </w:style>
  <w:style w:type="paragraph" w:styleId="ListParagraph">
    <w:name w:val="List Paragraph"/>
    <w:basedOn w:val="Normal"/>
    <w:uiPriority w:val="34"/>
    <w:qFormat/>
    <w:rsid w:val="004A778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12</cp:revision>
  <cp:lastPrinted>2019-01-17T08:13:00Z</cp:lastPrinted>
  <dcterms:created xsi:type="dcterms:W3CDTF">2019-01-17T08:10:00Z</dcterms:created>
  <dcterms:modified xsi:type="dcterms:W3CDTF">2019-05-03T08:45:00Z</dcterms:modified>
</cp:coreProperties>
</file>